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4909E" w14:textId="77777777" w:rsidR="008B4748" w:rsidRDefault="008B4748" w:rsidP="00CC5CC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</w:p>
    <w:p w14:paraId="0FFB204C" w14:textId="77777777" w:rsidR="008B4748" w:rsidRDefault="008B4748" w:rsidP="00CC5CC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</w:p>
    <w:p w14:paraId="5B651D60" w14:textId="77777777" w:rsidR="008B4748" w:rsidRDefault="008B4748" w:rsidP="00CC5CC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</w:p>
    <w:p w14:paraId="07C6BF3C" w14:textId="3012C6E5" w:rsidR="00CC5CC5" w:rsidRPr="00330454" w:rsidRDefault="00CC5CC5" w:rsidP="00CC5CC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330454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NOTĂ JUSTIFICATIVĂ</w:t>
      </w:r>
    </w:p>
    <w:p w14:paraId="79877F62" w14:textId="77777777" w:rsidR="004558A9" w:rsidRPr="00330454" w:rsidRDefault="004558A9" w:rsidP="00E26AE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70E27A9" w14:textId="3514450E" w:rsidR="008B4748" w:rsidRDefault="00CC5CC5" w:rsidP="008B47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30454">
        <w:rPr>
          <w:rFonts w:ascii="Times New Roman" w:hAnsi="Times New Roman" w:cs="Times New Roman"/>
          <w:b/>
          <w:sz w:val="28"/>
          <w:szCs w:val="28"/>
          <w:lang w:val="ro-RO"/>
        </w:rPr>
        <w:t>PRIVIND ALEGEREA PROCEDURII</w:t>
      </w:r>
    </w:p>
    <w:p w14:paraId="1032AEDD" w14:textId="150543B1" w:rsidR="00CC5CC5" w:rsidRDefault="00CC5CC5" w:rsidP="008B47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30454">
        <w:rPr>
          <w:rFonts w:ascii="Times New Roman" w:hAnsi="Times New Roman" w:cs="Times New Roman"/>
          <w:b/>
          <w:sz w:val="28"/>
          <w:szCs w:val="28"/>
          <w:lang w:val="ro-RO"/>
        </w:rPr>
        <w:t>DE ATRIBUIRE PRIN ACHIZIȚIE DIRECTĂ</w:t>
      </w:r>
    </w:p>
    <w:p w14:paraId="2F3908C5" w14:textId="77777777" w:rsidR="008B4748" w:rsidRPr="00330454" w:rsidRDefault="008B4748" w:rsidP="008B4748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(anexă la referatul de necesitate/decont nr.____ din ____________)</w:t>
      </w:r>
    </w:p>
    <w:p w14:paraId="0602A9CE" w14:textId="77777777" w:rsidR="008B4748" w:rsidRPr="00330454" w:rsidRDefault="008B4748" w:rsidP="008B47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0B2B790" w14:textId="304954D7" w:rsidR="00CC5CC5" w:rsidRDefault="00CC5CC5" w:rsidP="00CC5CC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848859D" w14:textId="77777777" w:rsidR="001F2B34" w:rsidRPr="00330454" w:rsidRDefault="001F2B34" w:rsidP="00CC5CC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36B08D0" w14:textId="622F5F03" w:rsidR="00CC5CC5" w:rsidRPr="008B4748" w:rsidRDefault="00CC5CC5" w:rsidP="008B4748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8B474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r w:rsidR="00FD3A9E">
        <w:rPr>
          <w:rFonts w:ascii="Times New Roman" w:hAnsi="Times New Roman" w:cs="Times New Roman"/>
          <w:sz w:val="24"/>
          <w:szCs w:val="24"/>
        </w:rPr>
        <w:t xml:space="preserve">art. 7 din </w:t>
      </w:r>
      <w:proofErr w:type="spellStart"/>
      <w:r w:rsidR="00926A1D" w:rsidRPr="008B4748">
        <w:rPr>
          <w:rFonts w:ascii="Times New Roman" w:hAnsi="Times New Roman" w:cs="Times New Roman"/>
          <w:sz w:val="24"/>
          <w:szCs w:val="24"/>
        </w:rPr>
        <w:t>L</w:t>
      </w:r>
      <w:r w:rsidRPr="008B4748">
        <w:rPr>
          <w:rFonts w:ascii="Times New Roman" w:hAnsi="Times New Roman" w:cs="Times New Roman"/>
          <w:sz w:val="24"/>
          <w:szCs w:val="24"/>
        </w:rPr>
        <w:t>eg</w:t>
      </w:r>
      <w:r w:rsidR="00FD3A9E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FD3A9E">
        <w:rPr>
          <w:rFonts w:ascii="Times New Roman" w:hAnsi="Times New Roman" w:cs="Times New Roman"/>
          <w:sz w:val="24"/>
          <w:szCs w:val="24"/>
        </w:rPr>
        <w:t xml:space="preserve"> </w:t>
      </w:r>
      <w:r w:rsidRPr="008B4748">
        <w:rPr>
          <w:rFonts w:ascii="Times New Roman" w:hAnsi="Times New Roman" w:cs="Times New Roman"/>
          <w:sz w:val="24"/>
          <w:szCs w:val="24"/>
        </w:rPr>
        <w:t>nr. 98/2016</w:t>
      </w:r>
      <w:r w:rsidR="008B4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6A1D" w:rsidRPr="008B474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926A1D" w:rsidRPr="008B4748">
        <w:rPr>
          <w:rFonts w:ascii="Times New Roman" w:hAnsi="Times New Roman" w:cs="Times New Roman"/>
          <w:sz w:val="24"/>
          <w:szCs w:val="24"/>
        </w:rPr>
        <w:t xml:space="preserve"> </w:t>
      </w:r>
      <w:r w:rsidRPr="008B4748">
        <w:rPr>
          <w:rFonts w:ascii="Times New Roman" w:hAnsi="Times New Roman" w:cs="Times New Roman"/>
          <w:sz w:val="24"/>
          <w:szCs w:val="24"/>
        </w:rPr>
        <w:t xml:space="preserve">art. 43-46 din HG 395/2016, cu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8B4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474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8B4748">
        <w:rPr>
          <w:rFonts w:ascii="Times New Roman" w:hAnsi="Times New Roman" w:cs="Times New Roman"/>
          <w:sz w:val="24"/>
          <w:szCs w:val="24"/>
        </w:rPr>
        <w:t xml:space="preserve"> </w:t>
      </w:r>
      <w:r w:rsidRPr="008B4748">
        <w:rPr>
          <w:rFonts w:ascii="Times New Roman" w:hAnsi="Times New Roman" w:cs="Times New Roman"/>
          <w:sz w:val="24"/>
          <w:szCs w:val="24"/>
        </w:rPr>
        <w:t xml:space="preserve">HG 419/2018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r w:rsidR="008B4748" w:rsidRPr="008B4748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960486" w:rsidRPr="008B4748"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 w:rsidR="00960486"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486" w:rsidRPr="008B4748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960486" w:rsidRPr="008B474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960486" w:rsidRPr="008B4748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="00960486"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486" w:rsidRPr="008B474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60486"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486" w:rsidRPr="008B4748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960486"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486" w:rsidRPr="008B4748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="00960486" w:rsidRPr="008B474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60486" w:rsidRPr="008B4748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960486"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486" w:rsidRPr="008B4748">
        <w:rPr>
          <w:rFonts w:ascii="Times New Roman" w:hAnsi="Times New Roman" w:cs="Times New Roman"/>
          <w:sz w:val="24"/>
          <w:szCs w:val="24"/>
        </w:rPr>
        <w:t>nerambursabile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directe</w:t>
      </w:r>
      <w:proofErr w:type="spellEnd"/>
      <w:r w:rsidR="00FD3A9E">
        <w:rPr>
          <w:rFonts w:ascii="Times New Roman" w:hAnsi="Times New Roman" w:cs="Times New Roman"/>
          <w:sz w:val="24"/>
          <w:szCs w:val="24"/>
        </w:rPr>
        <w:t xml:space="preserve"> </w:t>
      </w:r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474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4748">
        <w:rPr>
          <w:rFonts w:ascii="Times New Roman" w:hAnsi="Times New Roman" w:cs="Times New Roman"/>
          <w:sz w:val="24"/>
          <w:szCs w:val="24"/>
        </w:rPr>
        <w:t>p</w:t>
      </w:r>
      <w:r w:rsidR="008B4748" w:rsidRPr="008B4748">
        <w:rPr>
          <w:rFonts w:ascii="Times New Roman" w:hAnsi="Times New Roman" w:cs="Times New Roman"/>
          <w:sz w:val="24"/>
          <w:szCs w:val="24"/>
        </w:rPr>
        <w:t>rodusele</w:t>
      </w:r>
      <w:proofErr w:type="spellEnd"/>
      <w:r w:rsidR="008B4748" w:rsidRPr="008B474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B4748" w:rsidRPr="008B4748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8B4748">
        <w:rPr>
          <w:rFonts w:ascii="Times New Roman" w:hAnsi="Times New Roman" w:cs="Times New Roman"/>
          <w:sz w:val="24"/>
          <w:szCs w:val="24"/>
        </w:rPr>
        <w:t>_________</w:t>
      </w:r>
      <w:r w:rsidR="008B4748" w:rsidRPr="008B47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achiziției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486" w:rsidRPr="008B474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960486"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486" w:rsidRPr="008B4748">
        <w:rPr>
          <w:rFonts w:ascii="Times New Roman" w:hAnsi="Times New Roman" w:cs="Times New Roman"/>
          <w:sz w:val="24"/>
          <w:szCs w:val="24"/>
        </w:rPr>
        <w:t>estimat</w:t>
      </w:r>
      <w:r w:rsidR="00926A1D" w:rsidRPr="008B474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60486" w:rsidRPr="008B4748">
        <w:rPr>
          <w:rFonts w:ascii="Times New Roman" w:hAnsi="Times New Roman" w:cs="Times New Roman"/>
          <w:sz w:val="24"/>
          <w:szCs w:val="24"/>
        </w:rPr>
        <w:t xml:space="preserve"> a fi </w:t>
      </w:r>
      <w:r w:rsidR="00330454" w:rsidRPr="008B4748">
        <w:rPr>
          <w:rFonts w:ascii="Times New Roman" w:hAnsi="Times New Roman" w:cs="Times New Roman"/>
          <w:sz w:val="24"/>
          <w:szCs w:val="24"/>
        </w:rPr>
        <w:t>_____________</w:t>
      </w:r>
      <w:r w:rsidR="00960486" w:rsidRPr="008B4748">
        <w:rPr>
          <w:rFonts w:ascii="Times New Roman" w:hAnsi="Times New Roman" w:cs="Times New Roman"/>
          <w:sz w:val="24"/>
          <w:szCs w:val="24"/>
        </w:rPr>
        <w:t xml:space="preserve">lei </w:t>
      </w:r>
      <w:proofErr w:type="spellStart"/>
      <w:r w:rsidR="00960486" w:rsidRPr="008B4748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960486" w:rsidRPr="008B4748">
        <w:rPr>
          <w:rFonts w:ascii="Times New Roman" w:hAnsi="Times New Roman" w:cs="Times New Roman"/>
          <w:sz w:val="24"/>
          <w:szCs w:val="24"/>
        </w:rPr>
        <w:t xml:space="preserve"> TVA</w:t>
      </w:r>
      <w:r w:rsidR="00926A1D" w:rsidRPr="008B4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6A1D" w:rsidRPr="008B4748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="00960486" w:rsidRPr="008B4748">
        <w:rPr>
          <w:rFonts w:ascii="Times New Roman" w:hAnsi="Times New Roman" w:cs="Times New Roman"/>
          <w:sz w:val="24"/>
          <w:szCs w:val="24"/>
        </w:rPr>
        <w:t xml:space="preserve"> </w:t>
      </w:r>
      <w:r w:rsidRPr="008B4748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situează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pragul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valoric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PAAP la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8B4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748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926A1D" w:rsidRPr="008B4748">
        <w:rPr>
          <w:rFonts w:ascii="Times New Roman" w:hAnsi="Times New Roman" w:cs="Times New Roman"/>
          <w:sz w:val="24"/>
          <w:szCs w:val="24"/>
        </w:rPr>
        <w:t>.</w:t>
      </w:r>
    </w:p>
    <w:p w14:paraId="6873985A" w14:textId="77777777" w:rsidR="00330454" w:rsidRPr="00330454" w:rsidRDefault="00330454" w:rsidP="003304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5A89355" w14:textId="77777777" w:rsidR="00330454" w:rsidRPr="00330454" w:rsidRDefault="00330454" w:rsidP="003304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F28E72B" w14:textId="77777777" w:rsidR="00330454" w:rsidRPr="00330454" w:rsidRDefault="00330454" w:rsidP="003304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F391470" w14:textId="77777777" w:rsidR="00330454" w:rsidRPr="00330454" w:rsidRDefault="00330454" w:rsidP="003304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30454">
        <w:rPr>
          <w:rFonts w:ascii="Times New Roman" w:hAnsi="Times New Roman" w:cs="Times New Roman"/>
          <w:sz w:val="28"/>
          <w:szCs w:val="28"/>
          <w:lang w:val="ro-RO"/>
        </w:rPr>
        <w:t>DIRECTOR PROIECT                                                                           ÎNTOCMIT</w:t>
      </w:r>
    </w:p>
    <w:p w14:paraId="4BD21941" w14:textId="77777777" w:rsidR="00330454" w:rsidRPr="00330454" w:rsidRDefault="00330454" w:rsidP="003304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61FA329" w14:textId="77777777" w:rsidR="00330454" w:rsidRPr="00330454" w:rsidRDefault="00330454" w:rsidP="003304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30454">
        <w:rPr>
          <w:rFonts w:ascii="Times New Roman" w:hAnsi="Times New Roman" w:cs="Times New Roman"/>
          <w:sz w:val="28"/>
          <w:szCs w:val="28"/>
          <w:lang w:val="ro-RO"/>
        </w:rPr>
        <w:t xml:space="preserve">    ________________</w:t>
      </w:r>
      <w:r w:rsidRPr="00330454">
        <w:rPr>
          <w:sz w:val="28"/>
          <w:szCs w:val="28"/>
        </w:rPr>
        <w:t xml:space="preserve">                                                                                        </w:t>
      </w:r>
      <w:r w:rsidRPr="00330454">
        <w:rPr>
          <w:rFonts w:ascii="Times New Roman" w:hAnsi="Times New Roman" w:cs="Times New Roman"/>
          <w:sz w:val="28"/>
          <w:szCs w:val="28"/>
        </w:rPr>
        <w:t>____________</w:t>
      </w:r>
    </w:p>
    <w:p w14:paraId="16C33FDA" w14:textId="77777777" w:rsidR="00330454" w:rsidRPr="00330454" w:rsidRDefault="00330454" w:rsidP="003304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1A28551" w14:textId="6E7A8021" w:rsidR="00003307" w:rsidRDefault="00330454" w:rsidP="00966206">
      <w:pPr>
        <w:spacing w:line="360" w:lineRule="auto"/>
        <w:contextualSpacing/>
        <w:jc w:val="both"/>
        <w:rPr>
          <w:b/>
          <w:lang w:val="ro-RO"/>
        </w:rPr>
      </w:pPr>
      <w:r w:rsidRPr="0033045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</w:t>
      </w:r>
      <w:r w:rsidR="008B474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330454">
        <w:rPr>
          <w:rFonts w:ascii="Times New Roman" w:hAnsi="Times New Roman" w:cs="Times New Roman"/>
          <w:sz w:val="28"/>
          <w:szCs w:val="28"/>
          <w:lang w:val="ro-RO"/>
        </w:rPr>
        <w:t>Cluj-Napoca la data de ______________</w:t>
      </w:r>
    </w:p>
    <w:p w14:paraId="7232ACEC" w14:textId="77777777" w:rsidR="00B40B0B" w:rsidRPr="00003307" w:rsidRDefault="00B40B0B" w:rsidP="00E26AE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B40B0B" w:rsidRPr="00003307" w:rsidSect="00442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B5948"/>
    <w:multiLevelType w:val="hybridMultilevel"/>
    <w:tmpl w:val="AE8A5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A32C2"/>
    <w:multiLevelType w:val="hybridMultilevel"/>
    <w:tmpl w:val="AE8A5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61F06"/>
    <w:multiLevelType w:val="hybridMultilevel"/>
    <w:tmpl w:val="AE8A5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E6"/>
    <w:rsid w:val="00003307"/>
    <w:rsid w:val="0003293F"/>
    <w:rsid w:val="0003391B"/>
    <w:rsid w:val="0003412D"/>
    <w:rsid w:val="00040981"/>
    <w:rsid w:val="00081C0F"/>
    <w:rsid w:val="000A137C"/>
    <w:rsid w:val="000C69DF"/>
    <w:rsid w:val="000E59C8"/>
    <w:rsid w:val="0018616C"/>
    <w:rsid w:val="001F2B34"/>
    <w:rsid w:val="0021412F"/>
    <w:rsid w:val="00224A44"/>
    <w:rsid w:val="00244A21"/>
    <w:rsid w:val="002D0400"/>
    <w:rsid w:val="002D45CF"/>
    <w:rsid w:val="002E4A10"/>
    <w:rsid w:val="00313057"/>
    <w:rsid w:val="00330454"/>
    <w:rsid w:val="00395386"/>
    <w:rsid w:val="003C5C25"/>
    <w:rsid w:val="003E4D8E"/>
    <w:rsid w:val="003F1394"/>
    <w:rsid w:val="00407A82"/>
    <w:rsid w:val="004277E0"/>
    <w:rsid w:val="00442803"/>
    <w:rsid w:val="004558A9"/>
    <w:rsid w:val="00531FB7"/>
    <w:rsid w:val="00616156"/>
    <w:rsid w:val="006306E4"/>
    <w:rsid w:val="00665ED3"/>
    <w:rsid w:val="006B2E3B"/>
    <w:rsid w:val="00777981"/>
    <w:rsid w:val="007C41E1"/>
    <w:rsid w:val="007F0F5D"/>
    <w:rsid w:val="00867775"/>
    <w:rsid w:val="00890A2D"/>
    <w:rsid w:val="008B4748"/>
    <w:rsid w:val="008C3DA1"/>
    <w:rsid w:val="008D2ACE"/>
    <w:rsid w:val="00900738"/>
    <w:rsid w:val="00926A1D"/>
    <w:rsid w:val="00935AE1"/>
    <w:rsid w:val="00960486"/>
    <w:rsid w:val="00966206"/>
    <w:rsid w:val="009C2299"/>
    <w:rsid w:val="00A9629B"/>
    <w:rsid w:val="00B1200D"/>
    <w:rsid w:val="00B40B0B"/>
    <w:rsid w:val="00BF23DB"/>
    <w:rsid w:val="00C12CC9"/>
    <w:rsid w:val="00CC013E"/>
    <w:rsid w:val="00CC5CC5"/>
    <w:rsid w:val="00D03215"/>
    <w:rsid w:val="00DE5DBD"/>
    <w:rsid w:val="00E10800"/>
    <w:rsid w:val="00E26AE6"/>
    <w:rsid w:val="00EF17FE"/>
    <w:rsid w:val="00F17ADE"/>
    <w:rsid w:val="00F91336"/>
    <w:rsid w:val="00FC5053"/>
    <w:rsid w:val="00FD3A9E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239D"/>
  <w15:docId w15:val="{0B0E0A21-F6B0-4FB6-BD05-93845166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803"/>
  </w:style>
  <w:style w:type="paragraph" w:styleId="Titlu3">
    <w:name w:val="heading 3"/>
    <w:basedOn w:val="Normal"/>
    <w:link w:val="Titlu3Caracter"/>
    <w:uiPriority w:val="9"/>
    <w:qFormat/>
    <w:rsid w:val="001861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0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0073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FF23CD"/>
    <w:pPr>
      <w:ind w:left="720"/>
      <w:contextualSpacing/>
    </w:pPr>
  </w:style>
  <w:style w:type="character" w:customStyle="1" w:styleId="Titlu3Caracter">
    <w:name w:val="Titlu 3 Caracter"/>
    <w:basedOn w:val="Fontdeparagrafimplicit"/>
    <w:link w:val="Titlu3"/>
    <w:uiPriority w:val="9"/>
    <w:rsid w:val="0018616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95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118B5-7885-3A4B-9E7D-4C9E6940E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140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sergiu cristian</cp:lastModifiedBy>
  <cp:revision>23</cp:revision>
  <cp:lastPrinted>2020-02-20T11:34:00Z</cp:lastPrinted>
  <dcterms:created xsi:type="dcterms:W3CDTF">2020-05-09T07:21:00Z</dcterms:created>
  <dcterms:modified xsi:type="dcterms:W3CDTF">2020-11-16T13:48:00Z</dcterms:modified>
</cp:coreProperties>
</file>